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1425" w14:textId="76E4D7D0" w:rsidR="0038763E" w:rsidRPr="003D7183" w:rsidRDefault="00A8378D">
      <w:pPr>
        <w:rPr>
          <w:b/>
        </w:rPr>
      </w:pPr>
      <w:r w:rsidRPr="003D7183">
        <w:rPr>
          <w:b/>
        </w:rPr>
        <w:t xml:space="preserve">Water – </w:t>
      </w:r>
      <w:r w:rsidR="00531CDB">
        <w:rPr>
          <w:b/>
        </w:rPr>
        <w:t>Spirit</w:t>
      </w:r>
      <w:r w:rsidR="00036716">
        <w:rPr>
          <w:b/>
        </w:rPr>
        <w:t xml:space="preserve">’s </w:t>
      </w:r>
      <w:r w:rsidRPr="003D7183">
        <w:rPr>
          <w:b/>
        </w:rPr>
        <w:t>Internet</w:t>
      </w:r>
      <w:r w:rsidR="0021698D">
        <w:rPr>
          <w:b/>
        </w:rPr>
        <w:t>?</w:t>
      </w:r>
    </w:p>
    <w:p w14:paraId="3A33744C" w14:textId="7BA8E839" w:rsidR="00A226C5" w:rsidRDefault="00812ED4" w:rsidP="00780B87">
      <w:pPr>
        <w:spacing w:after="100"/>
      </w:pPr>
      <w:r>
        <w:t xml:space="preserve">Every </w:t>
      </w:r>
      <w:r w:rsidR="00116C0F">
        <w:t xml:space="preserve">now and then, </w:t>
      </w:r>
      <w:r w:rsidR="00116C0F" w:rsidRPr="00036FB4">
        <w:rPr>
          <w:i/>
        </w:rPr>
        <w:t>Something Grea</w:t>
      </w:r>
      <w:r w:rsidR="00036FB4">
        <w:rPr>
          <w:i/>
        </w:rPr>
        <w:t>t</w:t>
      </w:r>
      <w:r w:rsidR="00036FB4">
        <w:t xml:space="preserve">, </w:t>
      </w:r>
      <w:r w:rsidR="00945E39">
        <w:t>(</w:t>
      </w:r>
      <w:r w:rsidR="00A147E0">
        <w:t xml:space="preserve">Masaru Emoto’s </w:t>
      </w:r>
      <w:r w:rsidR="00D76F5B">
        <w:t xml:space="preserve">lab </w:t>
      </w:r>
      <w:r w:rsidR="00DE1725">
        <w:t>term for</w:t>
      </w:r>
      <w:r w:rsidR="00D76F5B">
        <w:t xml:space="preserve"> God</w:t>
      </w:r>
      <w:r w:rsidR="00945E39">
        <w:t>)</w:t>
      </w:r>
      <w:r w:rsidR="009E31F4">
        <w:t xml:space="preserve"> decides </w:t>
      </w:r>
      <w:r w:rsidR="00180703">
        <w:t xml:space="preserve">on who </w:t>
      </w:r>
      <w:r w:rsidR="00AB0EB3">
        <w:t xml:space="preserve">might </w:t>
      </w:r>
      <w:r w:rsidR="009E31F4">
        <w:t>r</w:t>
      </w:r>
      <w:r w:rsidR="00AC5A44">
        <w:t>e</w:t>
      </w:r>
      <w:r w:rsidR="009E31F4">
        <w:t>veal another</w:t>
      </w:r>
      <w:r w:rsidR="00AC5A44">
        <w:t xml:space="preserve"> </w:t>
      </w:r>
      <w:r w:rsidR="001E153E">
        <w:t xml:space="preserve">astonishing </w:t>
      </w:r>
      <w:r w:rsidR="00546A5E">
        <w:t xml:space="preserve">discovery </w:t>
      </w:r>
      <w:r w:rsidR="005241FB">
        <w:t xml:space="preserve">in </w:t>
      </w:r>
      <w:r w:rsidR="00546A5E">
        <w:t>Creation</w:t>
      </w:r>
      <w:r w:rsidR="00945E39">
        <w:t>’s treasure</w:t>
      </w:r>
      <w:r w:rsidR="0021698D">
        <w:t xml:space="preserve"> chest.</w:t>
      </w:r>
      <w:r w:rsidR="00755DD1">
        <w:t xml:space="preserve"> </w:t>
      </w:r>
      <w:r w:rsidR="00EB75E1">
        <w:t xml:space="preserve">That’s what Emoto’s work and his book, </w:t>
      </w:r>
      <w:r w:rsidR="00317D96" w:rsidRPr="00353D0C">
        <w:rPr>
          <w:u w:val="single"/>
        </w:rPr>
        <w:t>t</w:t>
      </w:r>
      <w:r w:rsidR="00EB75E1" w:rsidRPr="00353D0C">
        <w:rPr>
          <w:u w:val="single"/>
        </w:rPr>
        <w:t>he Hidden Messages in Water</w:t>
      </w:r>
      <w:r w:rsidR="00317D96">
        <w:t xml:space="preserve">, </w:t>
      </w:r>
      <w:r w:rsidR="00A02C89">
        <w:t>lay</w:t>
      </w:r>
      <w:r w:rsidR="00BA2C18">
        <w:t xml:space="preserve">s </w:t>
      </w:r>
      <w:r w:rsidR="00A02C89">
        <w:t>out for</w:t>
      </w:r>
      <w:r w:rsidR="00CF13E4">
        <w:t xml:space="preserve"> us.</w:t>
      </w:r>
      <w:r w:rsidR="00A02C89">
        <w:t xml:space="preserve"> </w:t>
      </w:r>
    </w:p>
    <w:p w14:paraId="267CEA3D" w14:textId="5B442FF0" w:rsidR="00D0151A" w:rsidRDefault="00D0151A" w:rsidP="00D0151A">
      <w:pPr>
        <w:suppressAutoHyphens/>
        <w:spacing w:after="120"/>
      </w:pPr>
      <w:r>
        <w:t xml:space="preserve">Masaru, a Japanese scientist who discovered </w:t>
      </w:r>
      <w:r w:rsidR="004A4A06">
        <w:t xml:space="preserve">and scientifically documented </w:t>
      </w:r>
      <w:r>
        <w:t xml:space="preserve">repeatedly that when water samples freeze, their crystals create different designs </w:t>
      </w:r>
      <w:r w:rsidR="00D66C90">
        <w:t xml:space="preserve">based on </w:t>
      </w:r>
      <w:r w:rsidR="00974B21">
        <w:t xml:space="preserve">which </w:t>
      </w:r>
      <w:r>
        <w:t>words, sounds</w:t>
      </w:r>
      <w:r w:rsidR="004D1B3C">
        <w:t>,</w:t>
      </w:r>
      <w:r>
        <w:t xml:space="preserve">  photographs </w:t>
      </w:r>
      <w:r w:rsidR="004D1B3C">
        <w:t xml:space="preserve">or feelings </w:t>
      </w:r>
      <w:r>
        <w:t xml:space="preserve">were exposed to the water just before freezing. </w:t>
      </w:r>
    </w:p>
    <w:p w14:paraId="253835E9" w14:textId="04CA9215" w:rsidR="00697192" w:rsidRDefault="00860CC3" w:rsidP="00D0151A">
      <w:pPr>
        <w:suppressAutoHyphens/>
        <w:spacing w:after="120"/>
      </w:pPr>
      <w:r>
        <w:t>For example, after children in an elementary school spoke “you’re cute” to the water, it formed a beautiful hexagon with intricate ornamentation. When the</w:t>
      </w:r>
      <w:r w:rsidR="004D1B3C">
        <w:t xml:space="preserve"> same children </w:t>
      </w:r>
      <w:r>
        <w:t xml:space="preserve">spoke “you fool” to </w:t>
      </w:r>
      <w:r w:rsidR="00397965">
        <w:t xml:space="preserve">the same </w:t>
      </w:r>
      <w:r>
        <w:t>water</w:t>
      </w:r>
      <w:r w:rsidR="00397965">
        <w:t xml:space="preserve"> sampl</w:t>
      </w:r>
      <w:r w:rsidR="00293379">
        <w:t>e</w:t>
      </w:r>
      <w:r>
        <w:t xml:space="preserve">, its crystal formed hodge-podge confusion. </w:t>
      </w:r>
    </w:p>
    <w:p w14:paraId="42A3F946" w14:textId="6FC29CD7" w:rsidR="00E45CC6" w:rsidRDefault="000A4F82" w:rsidP="00E45CC6">
      <w:r>
        <w:t xml:space="preserve">Emoto found that when water </w:t>
      </w:r>
      <w:r w:rsidR="008D37D0">
        <w:t xml:space="preserve">samples are </w:t>
      </w:r>
      <w:r>
        <w:t xml:space="preserve">ignored, its crystals </w:t>
      </w:r>
      <w:r w:rsidR="00036B7E">
        <w:t xml:space="preserve">form </w:t>
      </w:r>
      <w:r w:rsidR="00D30EE6">
        <w:t xml:space="preserve">designs </w:t>
      </w:r>
      <w:r>
        <w:t xml:space="preserve">very </w:t>
      </w:r>
      <w:r w:rsidR="00036B7E">
        <w:t xml:space="preserve">similar </w:t>
      </w:r>
      <w:r>
        <w:t xml:space="preserve">to those being exposed to pollution or insulting remarks. </w:t>
      </w:r>
      <w:r w:rsidR="00744438">
        <w:t>Good water shows beautiful crystals. Bad water does not show any crystal at all.</w:t>
      </w:r>
      <w:r w:rsidR="00E45CC6">
        <w:t xml:space="preserve"> Water can be </w:t>
      </w:r>
      <w:r w:rsidR="00F01FC7">
        <w:t xml:space="preserve">influenced </w:t>
      </w:r>
      <w:r w:rsidR="00E45CC6">
        <w:t xml:space="preserve">by music, images, words and prayers. Water likes </w:t>
      </w:r>
      <w:r w:rsidR="00647F25">
        <w:t>“</w:t>
      </w:r>
      <w:r w:rsidR="00E45CC6">
        <w:t>love and gratitude.</w:t>
      </w:r>
      <w:r w:rsidR="00647F25">
        <w:t>”</w:t>
      </w:r>
      <w:r w:rsidR="00E45CC6">
        <w:t xml:space="preserve">  </w:t>
      </w:r>
    </w:p>
    <w:p w14:paraId="0672706B" w14:textId="77777777" w:rsidR="004D1B3C" w:rsidRDefault="003940AC" w:rsidP="004569D8">
      <w:r>
        <w:t>What</w:t>
      </w:r>
      <w:r w:rsidR="001D3E0B">
        <w:t>’s</w:t>
      </w:r>
      <w:r>
        <w:t xml:space="preserve"> go</w:t>
      </w:r>
      <w:r w:rsidR="001D3E0B">
        <w:t>ing on h</w:t>
      </w:r>
      <w:r>
        <w:t xml:space="preserve">ere? </w:t>
      </w:r>
      <w:r w:rsidR="008D205A">
        <w:t>Emoto reminds us that adult humans are about 70% water. Children are even a higher percentage</w:t>
      </w:r>
      <w:r w:rsidR="00FF3129">
        <w:t xml:space="preserve"> of water</w:t>
      </w:r>
      <w:r w:rsidR="008D205A">
        <w:t xml:space="preserve">. </w:t>
      </w:r>
      <w:r w:rsidR="0052085A">
        <w:t>All living species are largely water</w:t>
      </w:r>
      <w:r w:rsidR="00FF3129">
        <w:t xml:space="preserve">. </w:t>
      </w:r>
    </w:p>
    <w:p w14:paraId="4B5A04ED" w14:textId="3BE8DF05" w:rsidR="004E633D" w:rsidRDefault="005B3ECB" w:rsidP="004569D8">
      <w:r>
        <w:t xml:space="preserve">If you are a pet lover, </w:t>
      </w:r>
      <w:r w:rsidR="0016004A">
        <w:t xml:space="preserve">maybe you’ve discovered it usually knows you’re on the way home about 10 minutes before you arrive. Could be through water communication. </w:t>
      </w:r>
      <w:r>
        <w:t xml:space="preserve"> </w:t>
      </w:r>
    </w:p>
    <w:p w14:paraId="11C0D91A" w14:textId="4A5F4935" w:rsidR="004569D8" w:rsidRDefault="004569D8" w:rsidP="004569D8">
      <w:r>
        <w:t>It has been known for years that animals detect earthquakes</w:t>
      </w:r>
      <w:r w:rsidR="0030432A">
        <w:t xml:space="preserve"> ahead of </w:t>
      </w:r>
      <w:r w:rsidR="000B2004">
        <w:t>one a</w:t>
      </w:r>
      <w:r>
        <w:t>ctually happen</w:t>
      </w:r>
      <w:r w:rsidR="000B2004">
        <w:t>ing</w:t>
      </w:r>
      <w:r>
        <w:t xml:space="preserve">. </w:t>
      </w:r>
      <w:r w:rsidR="00502674">
        <w:t xml:space="preserve">Others </w:t>
      </w:r>
      <w:r w:rsidR="00502674">
        <w:t xml:space="preserve">have had similar </w:t>
      </w:r>
      <w:r w:rsidR="006727A0">
        <w:t xml:space="preserve">unexplained </w:t>
      </w:r>
      <w:r w:rsidR="009560E6">
        <w:t xml:space="preserve">experiences with plants and </w:t>
      </w:r>
      <w:r w:rsidR="001E153E">
        <w:t>f</w:t>
      </w:r>
      <w:r w:rsidR="00502674">
        <w:t>ruit</w:t>
      </w:r>
      <w:r w:rsidR="009560E6">
        <w:t>.</w:t>
      </w:r>
      <w:r w:rsidR="00502674">
        <w:t xml:space="preserve"> </w:t>
      </w:r>
    </w:p>
    <w:p w14:paraId="3EA2613C" w14:textId="45FA0872" w:rsidR="00955F0F" w:rsidRDefault="00AD3941" w:rsidP="003D2B36">
      <w:pPr>
        <w:pStyle w:val="NormalWeb"/>
        <w:spacing w:before="0" w:beforeAutospacing="0" w:afterAutospacing="0"/>
        <w:rPr>
          <w:rFonts w:asciiTheme="minorHAnsi" w:hAnsiTheme="minorHAnsi" w:cstheme="minorHAnsi"/>
          <w:bCs/>
          <w:color w:val="474747"/>
          <w:sz w:val="22"/>
          <w:szCs w:val="22"/>
        </w:rPr>
      </w:pPr>
      <w:r w:rsidRPr="00F26061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Whenever </w:t>
      </w:r>
      <w:r w:rsidR="00791FD1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scientists </w:t>
      </w:r>
      <w:r w:rsidRPr="00F26061">
        <w:rPr>
          <w:rFonts w:asciiTheme="minorHAnsi" w:hAnsiTheme="minorHAnsi" w:cstheme="minorHAnsi"/>
          <w:bCs/>
          <w:color w:val="474747"/>
          <w:sz w:val="22"/>
          <w:szCs w:val="22"/>
        </w:rPr>
        <w:t>attempt to determine i</w:t>
      </w:r>
      <w:r w:rsidR="0003105A">
        <w:rPr>
          <w:rFonts w:asciiTheme="minorHAnsi" w:hAnsiTheme="minorHAnsi" w:cstheme="minorHAnsi"/>
          <w:bCs/>
          <w:color w:val="474747"/>
          <w:sz w:val="22"/>
          <w:szCs w:val="22"/>
        </w:rPr>
        <w:t>f</w:t>
      </w:r>
      <w:r w:rsidRPr="00F26061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 w:rsidR="00BF7B01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there </w:t>
      </w:r>
      <w:r w:rsidR="0003105A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is </w:t>
      </w:r>
      <w:r w:rsidRPr="00F26061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life on Mars or other planets, scientists first seek to establish </w:t>
      </w:r>
      <w:r w:rsidR="00BF7B01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if </w:t>
      </w:r>
      <w:r w:rsidRPr="00F26061">
        <w:rPr>
          <w:rFonts w:asciiTheme="minorHAnsi" w:hAnsiTheme="minorHAnsi" w:cstheme="minorHAnsi"/>
          <w:bCs/>
          <w:color w:val="474747"/>
          <w:sz w:val="22"/>
          <w:szCs w:val="22"/>
        </w:rPr>
        <w:t>water</w:t>
      </w:r>
      <w:r w:rsidR="00A13E9F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is</w:t>
      </w:r>
      <w:r w:rsidR="00053911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 w:rsidRPr="00F26061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present. Why? Because life </w:t>
      </w:r>
      <w:r w:rsidR="004A4A06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as we know it </w:t>
      </w:r>
      <w:r w:rsidR="000F7912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is </w:t>
      </w:r>
      <w:r w:rsidRPr="00F26061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totally </w:t>
      </w:r>
      <w:r w:rsidR="00647F25" w:rsidRPr="00F26061">
        <w:rPr>
          <w:rFonts w:asciiTheme="minorHAnsi" w:hAnsiTheme="minorHAnsi" w:cstheme="minorHAnsi"/>
          <w:bCs/>
          <w:color w:val="474747"/>
          <w:sz w:val="22"/>
          <w:szCs w:val="22"/>
        </w:rPr>
        <w:t>depend</w:t>
      </w:r>
      <w:r w:rsidR="00647F25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ent </w:t>
      </w:r>
      <w:r w:rsidRPr="00F26061">
        <w:rPr>
          <w:rFonts w:asciiTheme="minorHAnsi" w:hAnsiTheme="minorHAnsi" w:cstheme="minorHAnsi"/>
          <w:bCs/>
          <w:color w:val="474747"/>
          <w:sz w:val="22"/>
          <w:szCs w:val="22"/>
        </w:rPr>
        <w:t>on water.</w:t>
      </w:r>
      <w:r w:rsidR="00791FD1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 w:rsidRPr="003561A6">
        <w:rPr>
          <w:rFonts w:asciiTheme="minorHAnsi" w:hAnsiTheme="minorHAnsi" w:cstheme="minorHAnsi"/>
          <w:bCs/>
          <w:color w:val="474747"/>
          <w:sz w:val="22"/>
          <w:szCs w:val="22"/>
        </w:rPr>
        <w:t>All life on earth is thought to have arisen from water</w:t>
      </w:r>
      <w:r w:rsidR="00F1502F">
        <w:rPr>
          <w:rFonts w:asciiTheme="minorHAnsi" w:hAnsiTheme="minorHAnsi" w:cstheme="minorHAnsi"/>
          <w:bCs/>
          <w:color w:val="474747"/>
          <w:sz w:val="22"/>
          <w:szCs w:val="22"/>
        </w:rPr>
        <w:t>. A</w:t>
      </w:r>
      <w:r w:rsidR="0089560C">
        <w:rPr>
          <w:rFonts w:asciiTheme="minorHAnsi" w:hAnsiTheme="minorHAnsi" w:cstheme="minorHAnsi"/>
          <w:bCs/>
          <w:color w:val="474747"/>
          <w:sz w:val="22"/>
          <w:szCs w:val="22"/>
        </w:rPr>
        <w:t>lso</w:t>
      </w:r>
      <w:r w:rsidR="00F1502F">
        <w:rPr>
          <w:rFonts w:asciiTheme="minorHAnsi" w:hAnsiTheme="minorHAnsi" w:cstheme="minorHAnsi"/>
          <w:bCs/>
          <w:color w:val="474747"/>
          <w:sz w:val="22"/>
          <w:szCs w:val="22"/>
        </w:rPr>
        <w:t>,</w:t>
      </w:r>
      <w:r w:rsidR="0089560C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water </w:t>
      </w:r>
      <w:r w:rsidR="00F1486D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is believed to have been </w:t>
      </w:r>
      <w:r w:rsidR="0089560C">
        <w:rPr>
          <w:rFonts w:asciiTheme="minorHAnsi" w:hAnsiTheme="minorHAnsi" w:cstheme="minorHAnsi"/>
          <w:bCs/>
          <w:color w:val="474747"/>
          <w:sz w:val="22"/>
          <w:szCs w:val="22"/>
        </w:rPr>
        <w:t>brought to a dry earth from f</w:t>
      </w:r>
      <w:r w:rsidR="00F1486D">
        <w:rPr>
          <w:rFonts w:asciiTheme="minorHAnsi" w:hAnsiTheme="minorHAnsi" w:cstheme="minorHAnsi"/>
          <w:bCs/>
          <w:color w:val="474747"/>
          <w:sz w:val="22"/>
          <w:szCs w:val="22"/>
        </w:rPr>
        <w:t>rozen asteroids and objects in space</w:t>
      </w:r>
      <w:r w:rsidR="008F750C">
        <w:rPr>
          <w:rFonts w:asciiTheme="minorHAnsi" w:hAnsiTheme="minorHAnsi" w:cstheme="minorHAnsi"/>
          <w:bCs/>
          <w:color w:val="474747"/>
          <w:sz w:val="22"/>
          <w:szCs w:val="22"/>
        </w:rPr>
        <w:t>, again</w:t>
      </w:r>
      <w:r w:rsidR="00647F25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, </w:t>
      </w:r>
      <w:r w:rsidR="008F750C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as part of the </w:t>
      </w:r>
      <w:r w:rsidR="00C43A1D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mysteries in </w:t>
      </w:r>
      <w:r w:rsidR="00FF727C">
        <w:rPr>
          <w:rFonts w:asciiTheme="minorHAnsi" w:hAnsiTheme="minorHAnsi" w:cstheme="minorHAnsi"/>
          <w:bCs/>
          <w:color w:val="474747"/>
          <w:sz w:val="22"/>
          <w:szCs w:val="22"/>
        </w:rPr>
        <w:t>C</w:t>
      </w:r>
      <w:r w:rsidR="008F750C">
        <w:rPr>
          <w:rFonts w:asciiTheme="minorHAnsi" w:hAnsiTheme="minorHAnsi" w:cstheme="minorHAnsi"/>
          <w:bCs/>
          <w:color w:val="474747"/>
          <w:sz w:val="22"/>
          <w:szCs w:val="22"/>
        </w:rPr>
        <w:t>reation</w:t>
      </w:r>
      <w:r w:rsidRPr="003561A6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. </w:t>
      </w:r>
    </w:p>
    <w:p w14:paraId="68684FAF" w14:textId="50BB4BE9" w:rsidR="001640E3" w:rsidRDefault="003D2B36" w:rsidP="00CE44F6">
      <w:pPr>
        <w:pStyle w:val="NormalWeb"/>
        <w:spacing w:before="0" w:beforeAutospacing="0" w:after="120" w:afterAutospacing="0"/>
        <w:rPr>
          <w:rFonts w:asciiTheme="minorHAnsi" w:hAnsiTheme="minorHAnsi" w:cstheme="minorHAnsi"/>
          <w:bCs/>
          <w:color w:val="474747"/>
          <w:sz w:val="22"/>
          <w:szCs w:val="22"/>
        </w:rPr>
      </w:pPr>
      <w:r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What does this mean to us? </w:t>
      </w:r>
      <w:r w:rsidR="00C43A1D">
        <w:rPr>
          <w:rFonts w:asciiTheme="minorHAnsi" w:hAnsiTheme="minorHAnsi" w:cstheme="minorHAnsi"/>
          <w:bCs/>
          <w:color w:val="474747"/>
          <w:sz w:val="22"/>
          <w:szCs w:val="22"/>
        </w:rPr>
        <w:t>First, p</w:t>
      </w:r>
      <w:r w:rsidR="00647F25">
        <w:rPr>
          <w:rFonts w:asciiTheme="minorHAnsi" w:hAnsiTheme="minorHAnsi" w:cstheme="minorHAnsi"/>
          <w:bCs/>
          <w:color w:val="474747"/>
          <w:sz w:val="22"/>
          <w:szCs w:val="22"/>
        </w:rPr>
        <w:t>lease r</w:t>
      </w:r>
      <w:r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ead </w:t>
      </w:r>
      <w:r w:rsidR="00E80F23">
        <w:rPr>
          <w:rFonts w:asciiTheme="minorHAnsi" w:hAnsiTheme="minorHAnsi" w:cstheme="minorHAnsi"/>
          <w:bCs/>
          <w:color w:val="474747"/>
          <w:sz w:val="22"/>
          <w:szCs w:val="22"/>
        </w:rPr>
        <w:t>Emoto’s book.</w:t>
      </w:r>
      <w:r w:rsidR="006A19AF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 w:rsidR="00A46594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I promise you will be amazed and </w:t>
      </w:r>
      <w:r w:rsidR="0059501F">
        <w:rPr>
          <w:rFonts w:asciiTheme="minorHAnsi" w:hAnsiTheme="minorHAnsi" w:cstheme="minorHAnsi"/>
          <w:bCs/>
          <w:color w:val="474747"/>
          <w:sz w:val="22"/>
          <w:szCs w:val="22"/>
        </w:rPr>
        <w:t>encouraged</w:t>
      </w:r>
      <w:r w:rsidR="00362FB2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, </w:t>
      </w:r>
      <w:r w:rsidR="0034615D">
        <w:rPr>
          <w:rFonts w:asciiTheme="minorHAnsi" w:hAnsiTheme="minorHAnsi" w:cstheme="minorHAnsi"/>
          <w:bCs/>
          <w:color w:val="474747"/>
          <w:sz w:val="22"/>
          <w:szCs w:val="22"/>
        </w:rPr>
        <w:t>because</w:t>
      </w:r>
      <w:r w:rsidR="00757F40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 w:rsidR="003C766C" w:rsidRPr="00562A3A">
        <w:rPr>
          <w:rFonts w:asciiTheme="minorHAnsi" w:hAnsiTheme="minorHAnsi" w:cstheme="minorHAnsi"/>
          <w:bCs/>
          <w:i/>
          <w:color w:val="474747"/>
          <w:sz w:val="22"/>
          <w:szCs w:val="22"/>
        </w:rPr>
        <w:t>Something Great</w:t>
      </w:r>
      <w:r w:rsidR="003C766C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has </w:t>
      </w:r>
      <w:r w:rsidR="00792683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even </w:t>
      </w:r>
      <w:r w:rsidR="003C766C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more </w:t>
      </w:r>
      <w:r w:rsidR="00161E9F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to unfold </w:t>
      </w:r>
      <w:r w:rsidR="00AA0A54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to </w:t>
      </w:r>
      <w:r w:rsidR="001D3E0B">
        <w:rPr>
          <w:rFonts w:asciiTheme="minorHAnsi" w:hAnsiTheme="minorHAnsi" w:cstheme="minorHAnsi"/>
          <w:bCs/>
          <w:color w:val="474747"/>
          <w:sz w:val="22"/>
          <w:szCs w:val="22"/>
        </w:rPr>
        <w:t>us</w:t>
      </w:r>
      <w:r w:rsidR="00AA0A54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 w:rsidR="00161E9F">
        <w:rPr>
          <w:rFonts w:asciiTheme="minorHAnsi" w:hAnsiTheme="minorHAnsi" w:cstheme="minorHAnsi"/>
          <w:bCs/>
          <w:color w:val="474747"/>
          <w:sz w:val="22"/>
          <w:szCs w:val="22"/>
        </w:rPr>
        <w:t>through Emoto’s work</w:t>
      </w:r>
      <w:r w:rsidR="001D3E0B">
        <w:rPr>
          <w:rFonts w:asciiTheme="minorHAnsi" w:hAnsiTheme="minorHAnsi" w:cstheme="minorHAnsi"/>
          <w:bCs/>
          <w:color w:val="474747"/>
          <w:sz w:val="22"/>
          <w:szCs w:val="22"/>
        </w:rPr>
        <w:t>.</w:t>
      </w:r>
    </w:p>
    <w:p w14:paraId="0DD24592" w14:textId="1B9C7CD6" w:rsidR="003D2B36" w:rsidRDefault="00DF72C3" w:rsidP="00CE44F6">
      <w:pPr>
        <w:pStyle w:val="NormalWeb"/>
        <w:spacing w:before="0" w:beforeAutospacing="0" w:after="120" w:afterAutospacing="0"/>
        <w:rPr>
          <w:rFonts w:asciiTheme="minorHAnsi" w:hAnsiTheme="minorHAnsi" w:cstheme="minorHAnsi"/>
          <w:bCs/>
          <w:color w:val="474747"/>
          <w:sz w:val="22"/>
          <w:szCs w:val="22"/>
        </w:rPr>
      </w:pPr>
      <w:r>
        <w:rPr>
          <w:rFonts w:asciiTheme="minorHAnsi" w:hAnsiTheme="minorHAnsi" w:cstheme="minorHAnsi"/>
          <w:bCs/>
          <w:color w:val="474747"/>
          <w:sz w:val="22"/>
          <w:szCs w:val="22"/>
        </w:rPr>
        <w:t>Christians</w:t>
      </w:r>
      <w:r w:rsidR="008E2DF9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may see</w:t>
      </w:r>
      <w:r w:rsidR="00C43A1D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this</w:t>
      </w:r>
      <w:r w:rsidR="0060248F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, as I do, </w:t>
      </w:r>
      <w:r w:rsidR="00812844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loving </w:t>
      </w:r>
      <w:r w:rsidR="008E2DF9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echoes from our </w:t>
      </w:r>
      <w:r w:rsidR="008E2DF9" w:rsidRPr="00156A60">
        <w:rPr>
          <w:rFonts w:asciiTheme="minorHAnsi" w:hAnsiTheme="minorHAnsi" w:cstheme="minorHAnsi"/>
          <w:bCs/>
          <w:i/>
          <w:color w:val="474747"/>
          <w:sz w:val="22"/>
          <w:szCs w:val="22"/>
        </w:rPr>
        <w:t xml:space="preserve">Something Great’s </w:t>
      </w:r>
      <w:r w:rsidR="0060248F">
        <w:rPr>
          <w:rFonts w:asciiTheme="minorHAnsi" w:hAnsiTheme="minorHAnsi" w:cstheme="minorHAnsi"/>
          <w:bCs/>
          <w:color w:val="474747"/>
          <w:sz w:val="22"/>
          <w:szCs w:val="22"/>
        </w:rPr>
        <w:t>Son’s teaching</w:t>
      </w:r>
      <w:r w:rsidR="00F47DB3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about love and gratitude</w:t>
      </w:r>
      <w:r w:rsidR="00C444DD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; </w:t>
      </w:r>
      <w:r w:rsidR="0016004A">
        <w:rPr>
          <w:rFonts w:asciiTheme="minorHAnsi" w:hAnsiTheme="minorHAnsi" w:cstheme="minorHAnsi"/>
          <w:bCs/>
          <w:color w:val="474747"/>
          <w:sz w:val="22"/>
          <w:szCs w:val="22"/>
        </w:rPr>
        <w:t>echoes</w:t>
      </w:r>
      <w:r w:rsidR="00813CF2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from Jesus’ great commandment</w:t>
      </w:r>
      <w:r w:rsidR="00390309">
        <w:rPr>
          <w:rFonts w:asciiTheme="minorHAnsi" w:hAnsiTheme="minorHAnsi" w:cstheme="minorHAnsi"/>
          <w:bCs/>
          <w:color w:val="474747"/>
          <w:sz w:val="22"/>
          <w:szCs w:val="22"/>
        </w:rPr>
        <w:t>, Mark 12:30</w:t>
      </w:r>
      <w:r w:rsidR="00E2532F">
        <w:rPr>
          <w:rFonts w:asciiTheme="minorHAnsi" w:hAnsiTheme="minorHAnsi" w:cstheme="minorHAnsi"/>
          <w:bCs/>
          <w:color w:val="474747"/>
          <w:sz w:val="22"/>
          <w:szCs w:val="22"/>
        </w:rPr>
        <w:t>, to love God</w:t>
      </w:r>
      <w:r w:rsidR="00390309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 w:rsidR="00F95592">
        <w:rPr>
          <w:rFonts w:asciiTheme="minorHAnsi" w:hAnsiTheme="minorHAnsi" w:cstheme="minorHAnsi"/>
          <w:bCs/>
          <w:color w:val="474747"/>
          <w:sz w:val="22"/>
          <w:szCs w:val="22"/>
        </w:rPr>
        <w:t>with all of our heart</w:t>
      </w:r>
      <w:r w:rsidR="00B55871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, </w:t>
      </w:r>
      <w:r w:rsidR="001D3E0B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mind and </w:t>
      </w:r>
      <w:r w:rsidR="00B55871">
        <w:rPr>
          <w:rFonts w:asciiTheme="minorHAnsi" w:hAnsiTheme="minorHAnsi" w:cstheme="minorHAnsi"/>
          <w:bCs/>
          <w:color w:val="474747"/>
          <w:sz w:val="22"/>
          <w:szCs w:val="22"/>
        </w:rPr>
        <w:t>soul</w:t>
      </w:r>
      <w:r w:rsidR="00AA00F2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; and the second, to love </w:t>
      </w:r>
      <w:r w:rsidR="001E3EB6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our neighbors as ourselves.  </w:t>
      </w:r>
      <w:r w:rsidR="00936E15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Gratitude is a part of love </w:t>
      </w:r>
      <w:r w:rsidR="00C0241D">
        <w:rPr>
          <w:rFonts w:asciiTheme="minorHAnsi" w:hAnsiTheme="minorHAnsi" w:cstheme="minorHAnsi"/>
          <w:bCs/>
          <w:color w:val="474747"/>
          <w:sz w:val="22"/>
          <w:szCs w:val="22"/>
        </w:rPr>
        <w:t>in action</w:t>
      </w:r>
      <w:r w:rsidR="00E05E6D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through our wh</w:t>
      </w:r>
      <w:r w:rsidR="00C62C1C">
        <w:rPr>
          <w:rFonts w:asciiTheme="minorHAnsi" w:hAnsiTheme="minorHAnsi" w:cstheme="minorHAnsi"/>
          <w:bCs/>
          <w:color w:val="474747"/>
          <w:sz w:val="22"/>
          <w:szCs w:val="22"/>
        </w:rPr>
        <w:t>ole</w:t>
      </w:r>
      <w:r w:rsidR="00E05E6D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being</w:t>
      </w:r>
      <w:r w:rsidR="00C0241D">
        <w:rPr>
          <w:rFonts w:asciiTheme="minorHAnsi" w:hAnsiTheme="minorHAnsi" w:cstheme="minorHAnsi"/>
          <w:bCs/>
          <w:color w:val="474747"/>
          <w:sz w:val="22"/>
          <w:szCs w:val="22"/>
        </w:rPr>
        <w:t>.</w:t>
      </w:r>
      <w:r w:rsidR="00F95592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 w:rsidR="00813CF2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 w:rsidR="004C536A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 w:rsidR="00016714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  <w:r w:rsidR="0059501F">
        <w:rPr>
          <w:rFonts w:asciiTheme="minorHAnsi" w:hAnsiTheme="minorHAnsi" w:cstheme="minorHAnsi"/>
          <w:bCs/>
          <w:color w:val="474747"/>
          <w:sz w:val="22"/>
          <w:szCs w:val="22"/>
        </w:rPr>
        <w:t xml:space="preserve"> </w:t>
      </w:r>
    </w:p>
    <w:p w14:paraId="4EEBFD59" w14:textId="2BDAD028" w:rsidR="000D53CC" w:rsidRDefault="00620A9E" w:rsidP="000531F8">
      <w:pPr>
        <w:spacing w:after="120"/>
      </w:pPr>
      <w:r>
        <w:rPr>
          <w:rFonts w:cstheme="minorHAnsi"/>
          <w:bCs/>
          <w:color w:val="474747"/>
        </w:rPr>
        <w:t xml:space="preserve">Part of what I see here </w:t>
      </w:r>
      <w:r w:rsidR="00F57C34">
        <w:rPr>
          <w:rFonts w:cstheme="minorHAnsi"/>
          <w:bCs/>
          <w:color w:val="474747"/>
        </w:rPr>
        <w:t>too is</w:t>
      </w:r>
      <w:r w:rsidR="00B92B57">
        <w:rPr>
          <w:rFonts w:cstheme="minorHAnsi"/>
          <w:bCs/>
          <w:color w:val="474747"/>
        </w:rPr>
        <w:t>,</w:t>
      </w:r>
      <w:r>
        <w:rPr>
          <w:rFonts w:cstheme="minorHAnsi"/>
          <w:bCs/>
          <w:color w:val="474747"/>
        </w:rPr>
        <w:t xml:space="preserve"> </w:t>
      </w:r>
      <w:r w:rsidR="00553E3C">
        <w:rPr>
          <w:rFonts w:cstheme="minorHAnsi"/>
          <w:bCs/>
          <w:color w:val="474747"/>
        </w:rPr>
        <w:t xml:space="preserve">rather than the water reading the written languages </w:t>
      </w:r>
      <w:r w:rsidR="0016004A">
        <w:rPr>
          <w:rFonts w:cstheme="minorHAnsi"/>
          <w:bCs/>
          <w:color w:val="474747"/>
        </w:rPr>
        <w:t xml:space="preserve">on paper, </w:t>
      </w:r>
      <w:r w:rsidR="00553E3C">
        <w:rPr>
          <w:rFonts w:cstheme="minorHAnsi"/>
          <w:bCs/>
          <w:color w:val="474747"/>
        </w:rPr>
        <w:t xml:space="preserve">it </w:t>
      </w:r>
      <w:r w:rsidR="0016004A">
        <w:rPr>
          <w:rFonts w:cstheme="minorHAnsi"/>
          <w:bCs/>
          <w:color w:val="474747"/>
        </w:rPr>
        <w:t xml:space="preserve">may be instead detecting the feelings </w:t>
      </w:r>
      <w:r w:rsidR="00126654">
        <w:rPr>
          <w:rFonts w:cstheme="minorHAnsi"/>
          <w:bCs/>
          <w:color w:val="474747"/>
        </w:rPr>
        <w:t xml:space="preserve">in those </w:t>
      </w:r>
      <w:r w:rsidR="00C43A1D">
        <w:rPr>
          <w:rFonts w:cstheme="minorHAnsi"/>
          <w:bCs/>
          <w:color w:val="474747"/>
        </w:rPr>
        <w:t>w</w:t>
      </w:r>
      <w:r w:rsidR="00647F25">
        <w:rPr>
          <w:rFonts w:cstheme="minorHAnsi"/>
          <w:bCs/>
          <w:color w:val="474747"/>
        </w:rPr>
        <w:t xml:space="preserve">riting </w:t>
      </w:r>
      <w:r w:rsidR="00C43A1D">
        <w:rPr>
          <w:rFonts w:cstheme="minorHAnsi"/>
          <w:bCs/>
          <w:color w:val="474747"/>
        </w:rPr>
        <w:t xml:space="preserve">or speaking </w:t>
      </w:r>
      <w:r w:rsidR="00647F25">
        <w:rPr>
          <w:rFonts w:cstheme="minorHAnsi"/>
          <w:bCs/>
          <w:color w:val="474747"/>
        </w:rPr>
        <w:t xml:space="preserve">the </w:t>
      </w:r>
      <w:r w:rsidR="00C43A1D">
        <w:rPr>
          <w:rFonts w:cstheme="minorHAnsi"/>
          <w:bCs/>
          <w:color w:val="474747"/>
        </w:rPr>
        <w:t>words</w:t>
      </w:r>
      <w:r w:rsidR="00224F9F">
        <w:rPr>
          <w:rFonts w:cstheme="minorHAnsi"/>
          <w:bCs/>
          <w:color w:val="474747"/>
        </w:rPr>
        <w:t xml:space="preserve">, </w:t>
      </w:r>
      <w:r w:rsidR="001532DF">
        <w:rPr>
          <w:rFonts w:cstheme="minorHAnsi"/>
          <w:bCs/>
          <w:color w:val="474747"/>
        </w:rPr>
        <w:t>such</w:t>
      </w:r>
      <w:r w:rsidR="001D3E0B">
        <w:rPr>
          <w:rFonts w:cstheme="minorHAnsi"/>
          <w:bCs/>
          <w:color w:val="474747"/>
        </w:rPr>
        <w:t>,</w:t>
      </w:r>
      <w:r w:rsidR="001532DF">
        <w:rPr>
          <w:rFonts w:cstheme="minorHAnsi"/>
          <w:bCs/>
          <w:color w:val="474747"/>
        </w:rPr>
        <w:t xml:space="preserve"> as anger, </w:t>
      </w:r>
      <w:r w:rsidR="000531F8">
        <w:t xml:space="preserve">peace, friendliness, </w:t>
      </w:r>
      <w:r w:rsidR="003E419F">
        <w:t xml:space="preserve">admiration, </w:t>
      </w:r>
      <w:r w:rsidR="000531F8">
        <w:t>anxi</w:t>
      </w:r>
      <w:r w:rsidR="00F33724">
        <w:t>ety</w:t>
      </w:r>
      <w:r w:rsidR="000531F8">
        <w:t>, etc.</w:t>
      </w:r>
      <w:r w:rsidR="003E419F">
        <w:t xml:space="preserve"> </w:t>
      </w:r>
      <w:r w:rsidR="007E7DFC">
        <w:t xml:space="preserve">It’s difficult to say “you fool” without building some theatrical </w:t>
      </w:r>
      <w:r w:rsidR="00894FB3">
        <w:t>anger</w:t>
      </w:r>
      <w:r w:rsidR="001D3E0B">
        <w:t xml:space="preserve"> inside</w:t>
      </w:r>
      <w:r w:rsidR="00894FB3">
        <w:t>, and that</w:t>
      </w:r>
      <w:r w:rsidR="001D3E0B">
        <w:t>, I believe, is</w:t>
      </w:r>
      <w:r w:rsidR="00894FB3">
        <w:t xml:space="preserve"> what the water is sensing.  </w:t>
      </w:r>
    </w:p>
    <w:p w14:paraId="461236E1" w14:textId="02EF5DB1" w:rsidR="004D09B0" w:rsidRDefault="00F1572C" w:rsidP="000531F8">
      <w:pPr>
        <w:spacing w:after="120"/>
      </w:pPr>
      <w:r>
        <w:t xml:space="preserve">Water, </w:t>
      </w:r>
      <w:r w:rsidR="000D53CC">
        <w:t>it appears to me</w:t>
      </w:r>
      <w:r>
        <w:t xml:space="preserve">, is </w:t>
      </w:r>
      <w:r w:rsidR="00C75503">
        <w:t xml:space="preserve">Spirit’s Internet. </w:t>
      </w:r>
      <w:r w:rsidR="00847071">
        <w:t xml:space="preserve">It is the medium </w:t>
      </w:r>
      <w:r w:rsidR="005A647E">
        <w:t xml:space="preserve">through which </w:t>
      </w:r>
      <w:r w:rsidR="00847071">
        <w:t xml:space="preserve">our human spirits communicate with each other and with the Holy Spirit. </w:t>
      </w:r>
      <w:r w:rsidR="00DC45C0">
        <w:t xml:space="preserve">Quantum physics </w:t>
      </w:r>
      <w:r w:rsidR="002D4BC5">
        <w:t xml:space="preserve">also </w:t>
      </w:r>
      <w:r w:rsidR="00DC45C0">
        <w:t>gives us a clue</w:t>
      </w:r>
      <w:r w:rsidR="00BF7B01">
        <w:t xml:space="preserve">, </w:t>
      </w:r>
      <w:r w:rsidR="00136BED">
        <w:t xml:space="preserve">through </w:t>
      </w:r>
      <w:r w:rsidR="00BF7B01">
        <w:t>electrons</w:t>
      </w:r>
      <w:r w:rsidR="00E434FC">
        <w:t xml:space="preserve">. </w:t>
      </w:r>
      <w:r w:rsidR="00561CF7">
        <w:t>Water has two</w:t>
      </w:r>
      <w:r w:rsidR="003D43F6">
        <w:t xml:space="preserve"> </w:t>
      </w:r>
      <w:r w:rsidR="003F08BE">
        <w:t xml:space="preserve">sets of </w:t>
      </w:r>
      <w:r w:rsidR="00561CF7">
        <w:t xml:space="preserve">paired electrons in each molecule. </w:t>
      </w:r>
    </w:p>
    <w:p w14:paraId="280EAD81" w14:textId="2A8F6F3C" w:rsidR="001E2C04" w:rsidRDefault="004D09B0" w:rsidP="000531F8">
      <w:pPr>
        <w:spacing w:after="120"/>
      </w:pPr>
      <w:r>
        <w:t xml:space="preserve">Paired electrons </w:t>
      </w:r>
      <w:r w:rsidR="00701434">
        <w:t>have been proven by quantum phys</w:t>
      </w:r>
      <w:r w:rsidR="001A072B">
        <w:t>icists to</w:t>
      </w:r>
      <w:r w:rsidR="002A7280">
        <w:t xml:space="preserve"> </w:t>
      </w:r>
      <w:r w:rsidR="001A072B">
        <w:t>communicate with each other, regardless of how far apart they are</w:t>
      </w:r>
      <w:r w:rsidR="002A7280">
        <w:t xml:space="preserve"> placed</w:t>
      </w:r>
      <w:r w:rsidR="001A072B">
        <w:t>.</w:t>
      </w:r>
    </w:p>
    <w:p w14:paraId="147069AB" w14:textId="017829C9" w:rsidR="001E2C04" w:rsidRDefault="00501742" w:rsidP="000531F8">
      <w:pPr>
        <w:spacing w:after="120"/>
      </w:pPr>
      <w:r>
        <w:t xml:space="preserve">For example, if one </w:t>
      </w:r>
      <w:r w:rsidR="00B16F3B">
        <w:t xml:space="preserve">of the </w:t>
      </w:r>
      <w:r w:rsidR="002D4BC5">
        <w:t xml:space="preserve">paired </w:t>
      </w:r>
      <w:r w:rsidR="007D6A3D">
        <w:t xml:space="preserve">electrons </w:t>
      </w:r>
      <w:r w:rsidR="002A7280">
        <w:t>is</w:t>
      </w:r>
      <w:r>
        <w:t xml:space="preserve"> </w:t>
      </w:r>
      <w:r w:rsidR="002A7280">
        <w:t>put on</w:t>
      </w:r>
      <w:r>
        <w:t xml:space="preserve"> the moon, and the other remain</w:t>
      </w:r>
      <w:r w:rsidR="00DB07B1">
        <w:t>ed</w:t>
      </w:r>
      <w:r>
        <w:t xml:space="preserve"> in </w:t>
      </w:r>
      <w:r w:rsidR="00C95DD1">
        <w:t xml:space="preserve">the </w:t>
      </w:r>
      <w:r>
        <w:t xml:space="preserve">science </w:t>
      </w:r>
      <w:r w:rsidR="00624B03">
        <w:t>lab</w:t>
      </w:r>
      <w:r w:rsidR="003A3E23">
        <w:t>, w</w:t>
      </w:r>
      <w:bookmarkStart w:id="0" w:name="_GoBack"/>
      <w:bookmarkEnd w:id="0"/>
      <w:r w:rsidR="00792683">
        <w:t xml:space="preserve">hen </w:t>
      </w:r>
      <w:r w:rsidR="00B52FEF">
        <w:t>scientist here til</w:t>
      </w:r>
      <w:r w:rsidR="00C95DD1">
        <w:t>t</w:t>
      </w:r>
      <w:r w:rsidR="00B52FEF">
        <w:t xml:space="preserve"> the rotating axis of the electron in the lab, </w:t>
      </w:r>
      <w:r w:rsidR="00792683">
        <w:t xml:space="preserve">say </w:t>
      </w:r>
      <w:r w:rsidR="00B52FEF">
        <w:t>5 degrees</w:t>
      </w:r>
      <w:r w:rsidR="005A21E2">
        <w:t>, miraculously the one on the moon will tilt i</w:t>
      </w:r>
      <w:r w:rsidR="00BF7B01">
        <w:t>ts</w:t>
      </w:r>
      <w:r w:rsidR="005A21E2">
        <w:t xml:space="preserve"> </w:t>
      </w:r>
      <w:r w:rsidR="00BF7B01">
        <w:t xml:space="preserve">axis in the </w:t>
      </w:r>
      <w:r w:rsidR="000F2AE7">
        <w:t xml:space="preserve">opposite direction exactly 5 degrees. </w:t>
      </w:r>
    </w:p>
    <w:p w14:paraId="5E40898B" w14:textId="3C5687DF" w:rsidR="00271C46" w:rsidRDefault="001E2C04" w:rsidP="0037320C">
      <w:r>
        <w:t>But even more</w:t>
      </w:r>
      <w:r w:rsidR="00792683" w:rsidRPr="00792683">
        <w:t xml:space="preserve"> </w:t>
      </w:r>
      <w:r w:rsidR="00792683">
        <w:t>inexplicable</w:t>
      </w:r>
      <w:r w:rsidR="0032041F">
        <w:t>, the</w:t>
      </w:r>
      <w:r w:rsidR="00647F25">
        <w:t xml:space="preserve"> separated electrons </w:t>
      </w:r>
      <w:r w:rsidR="0032041F">
        <w:t xml:space="preserve">communicate instantly, </w:t>
      </w:r>
      <w:r w:rsidR="002D4BC5">
        <w:t xml:space="preserve">and are </w:t>
      </w:r>
      <w:r w:rsidR="0032041F">
        <w:t>not limited by the speed of light</w:t>
      </w:r>
      <w:r w:rsidR="00B00E7B">
        <w:t>, like</w:t>
      </w:r>
      <w:r w:rsidR="0032041F">
        <w:t xml:space="preserve"> </w:t>
      </w:r>
      <w:r w:rsidR="001A5FEC">
        <w:t>r</w:t>
      </w:r>
      <w:r w:rsidR="007B1D02">
        <w:t>adio transmission</w:t>
      </w:r>
      <w:r w:rsidR="00D42A44">
        <w:t>,</w:t>
      </w:r>
      <w:r w:rsidR="007B1D02">
        <w:t xml:space="preserve"> </w:t>
      </w:r>
      <w:r w:rsidR="00F47D17">
        <w:t xml:space="preserve">which </w:t>
      </w:r>
      <w:r w:rsidR="007B1D02">
        <w:t>would take about 2 seconds</w:t>
      </w:r>
      <w:r w:rsidR="001A5FEC">
        <w:t xml:space="preserve"> </w:t>
      </w:r>
      <w:r w:rsidR="00F47D17">
        <w:t xml:space="preserve">to travel </w:t>
      </w:r>
      <w:r w:rsidR="001A5FEC">
        <w:t>between Earth and the moon</w:t>
      </w:r>
      <w:r w:rsidR="003F5EE0">
        <w:t xml:space="preserve">. Between Earth and </w:t>
      </w:r>
      <w:r w:rsidR="00614F47">
        <w:t xml:space="preserve">Mars, </w:t>
      </w:r>
      <w:r w:rsidR="00647F25">
        <w:t xml:space="preserve">it would take about </w:t>
      </w:r>
      <w:r w:rsidR="00614F47">
        <w:t xml:space="preserve">21 seconds. </w:t>
      </w:r>
      <w:r w:rsidR="007A22C6">
        <w:t>But t</w:t>
      </w:r>
      <w:r w:rsidR="003F5EE0">
        <w:t xml:space="preserve">he </w:t>
      </w:r>
      <w:r w:rsidR="004A340A">
        <w:t xml:space="preserve">paired </w:t>
      </w:r>
      <w:r w:rsidR="003F5EE0">
        <w:t>electrons</w:t>
      </w:r>
      <w:r w:rsidR="007A22C6">
        <w:t xml:space="preserve"> </w:t>
      </w:r>
      <w:r w:rsidR="004A340A">
        <w:t>c</w:t>
      </w:r>
      <w:r w:rsidR="007A22C6">
        <w:t>ommunicat</w:t>
      </w:r>
      <w:r w:rsidR="00EE471C">
        <w:t>e</w:t>
      </w:r>
      <w:r w:rsidR="007A22C6">
        <w:t xml:space="preserve"> instant</w:t>
      </w:r>
      <w:r w:rsidR="00EE471C">
        <w:t>ly</w:t>
      </w:r>
      <w:r w:rsidR="004A340A">
        <w:t xml:space="preserve">, regardless of how far </w:t>
      </w:r>
      <w:r w:rsidR="00D42A44">
        <w:t xml:space="preserve">apart </w:t>
      </w:r>
      <w:r w:rsidR="004A340A">
        <w:t>they are separated</w:t>
      </w:r>
      <w:r w:rsidR="007A22C6">
        <w:t>.</w:t>
      </w:r>
      <w:r w:rsidR="004A340A">
        <w:t xml:space="preserve"> </w:t>
      </w:r>
    </w:p>
    <w:p w14:paraId="1DD047E4" w14:textId="071D08E9" w:rsidR="00D42A44" w:rsidRDefault="00357A18" w:rsidP="00274016">
      <w:r>
        <w:t xml:space="preserve">The beauty in all of this </w:t>
      </w:r>
      <w:r w:rsidR="00690098">
        <w:t xml:space="preserve">to me </w:t>
      </w:r>
      <w:r>
        <w:t xml:space="preserve">is </w:t>
      </w:r>
      <w:r w:rsidR="00492D38">
        <w:t xml:space="preserve">seeing a fraction more </w:t>
      </w:r>
      <w:r w:rsidR="004D1B3C">
        <w:t xml:space="preserve">of </w:t>
      </w:r>
      <w:r w:rsidR="00492D38">
        <w:t xml:space="preserve">God’s toolbox </w:t>
      </w:r>
      <w:r w:rsidR="000E23D6">
        <w:t>o</w:t>
      </w:r>
      <w:r w:rsidR="007919C2">
        <w:t>f</w:t>
      </w:r>
      <w:r w:rsidR="000E23D6">
        <w:t xml:space="preserve"> wonder and mystery.</w:t>
      </w:r>
      <w:r w:rsidR="00D42A44">
        <w:t xml:space="preserve"> We will never understand it all</w:t>
      </w:r>
      <w:r w:rsidR="00D14755">
        <w:t xml:space="preserve">, just as an </w:t>
      </w:r>
      <w:r w:rsidR="00D42A44">
        <w:t xml:space="preserve">ant </w:t>
      </w:r>
      <w:r w:rsidR="00533911">
        <w:t xml:space="preserve">doesn’t have the capacity </w:t>
      </w:r>
      <w:r w:rsidR="0087414D">
        <w:t xml:space="preserve">to </w:t>
      </w:r>
      <w:r w:rsidR="00D42A44">
        <w:t xml:space="preserve">understand the jet engine flying overhead. </w:t>
      </w:r>
    </w:p>
    <w:p w14:paraId="1D0040C1" w14:textId="366B8D24" w:rsidR="00410850" w:rsidRDefault="00D14755" w:rsidP="00274016">
      <w:r>
        <w:t>F</w:t>
      </w:r>
      <w:r w:rsidR="00191163">
        <w:t>or us human ants, Emoto’s new science h</w:t>
      </w:r>
      <w:r w:rsidR="00690098">
        <w:t>elp</w:t>
      </w:r>
      <w:r w:rsidR="00274016">
        <w:t>s</w:t>
      </w:r>
      <w:r w:rsidR="00690098">
        <w:t xml:space="preserve"> </w:t>
      </w:r>
      <w:r w:rsidR="00191163">
        <w:t>us</w:t>
      </w:r>
      <w:r w:rsidR="00690098">
        <w:t xml:space="preserve"> </w:t>
      </w:r>
      <w:r w:rsidR="00191163">
        <w:t>glimpse</w:t>
      </w:r>
      <w:r w:rsidR="00BF49EF">
        <w:t xml:space="preserve"> a </w:t>
      </w:r>
      <w:r w:rsidR="00191163">
        <w:t xml:space="preserve">new depth of meaning in a previous ordinary subject, water. </w:t>
      </w:r>
      <w:r>
        <w:t>S</w:t>
      </w:r>
      <w:r w:rsidR="00274016">
        <w:t xml:space="preserve">uch new discoveries may </w:t>
      </w:r>
      <w:r>
        <w:t xml:space="preserve">also </w:t>
      </w:r>
      <w:r w:rsidR="00274016">
        <w:t xml:space="preserve">help us </w:t>
      </w:r>
      <w:r w:rsidR="00690098">
        <w:t xml:space="preserve">understand a bit </w:t>
      </w:r>
      <w:r w:rsidR="0003105A">
        <w:t>more</w:t>
      </w:r>
      <w:r w:rsidR="00274016">
        <w:t xml:space="preserve"> about </w:t>
      </w:r>
      <w:r w:rsidR="00690098">
        <w:t xml:space="preserve">the woman at the well, after her </w:t>
      </w:r>
      <w:r w:rsidR="004D1B3C">
        <w:t xml:space="preserve">surprise </w:t>
      </w:r>
      <w:r w:rsidR="00690098">
        <w:t xml:space="preserve">encounter with Jesus, </w:t>
      </w:r>
      <w:r w:rsidR="00BF49EF">
        <w:t xml:space="preserve">and why </w:t>
      </w:r>
      <w:r w:rsidR="001E153E">
        <w:t xml:space="preserve">she </w:t>
      </w:r>
      <w:r w:rsidR="00690098">
        <w:t xml:space="preserve">felt </w:t>
      </w:r>
      <w:r w:rsidR="000C590C">
        <w:t xml:space="preserve">so </w:t>
      </w:r>
      <w:r w:rsidR="00690098">
        <w:t xml:space="preserve">compelled </w:t>
      </w:r>
      <w:r w:rsidR="005241FB">
        <w:t>to s</w:t>
      </w:r>
      <w:r w:rsidR="00690098">
        <w:t xml:space="preserve">hare </w:t>
      </w:r>
      <w:r w:rsidR="00792683">
        <w:t>that</w:t>
      </w:r>
      <w:r w:rsidR="00690098">
        <w:t xml:space="preserve"> experience with others.</w:t>
      </w:r>
    </w:p>
    <w:p w14:paraId="12F07D76" w14:textId="1083D27F" w:rsidR="00D14755" w:rsidRDefault="004D1B3C" w:rsidP="00D14755">
      <w:pPr>
        <w:spacing w:after="120"/>
      </w:pPr>
      <w:r>
        <w:t xml:space="preserve">Emoto’s </w:t>
      </w:r>
      <w:r w:rsidRPr="00E53F07">
        <w:rPr>
          <w:u w:val="single"/>
        </w:rPr>
        <w:t>Hidden Messages in Water</w:t>
      </w:r>
      <w:r>
        <w:t xml:space="preserve"> </w:t>
      </w:r>
      <w:r w:rsidR="0065268D">
        <w:t xml:space="preserve">is </w:t>
      </w:r>
      <w:r w:rsidR="001E153E">
        <w:t>an astounding book</w:t>
      </w:r>
      <w:r w:rsidR="0065268D">
        <w:t xml:space="preserve">. It also leaves </w:t>
      </w:r>
      <w:r>
        <w:t>a faith-</w:t>
      </w:r>
      <w:r w:rsidR="00997D75">
        <w:t xml:space="preserve">twinkle </w:t>
      </w:r>
      <w:r>
        <w:t>on my face</w:t>
      </w:r>
      <w:r w:rsidR="00D14755">
        <w:t>,</w:t>
      </w:r>
      <w:r w:rsidR="00EB5DA6">
        <w:t xml:space="preserve"> </w:t>
      </w:r>
      <w:r w:rsidR="00410850">
        <w:t xml:space="preserve">while </w:t>
      </w:r>
      <w:r w:rsidR="00EB5DA6">
        <w:t xml:space="preserve">I </w:t>
      </w:r>
      <w:r w:rsidR="005241FB">
        <w:t xml:space="preserve">remind </w:t>
      </w:r>
      <w:r w:rsidR="00D14755">
        <w:t>myself</w:t>
      </w:r>
      <w:r w:rsidR="001E153E">
        <w:t xml:space="preserve"> --</w:t>
      </w:r>
      <w:r w:rsidR="00D14755">
        <w:t xml:space="preserve"> </w:t>
      </w:r>
      <w:r w:rsidR="001E153E">
        <w:t xml:space="preserve">   R</w:t>
      </w:r>
      <w:r w:rsidR="00410850">
        <w:t>espect the mystery</w:t>
      </w:r>
      <w:r w:rsidR="00961A80">
        <w:t xml:space="preserve">; </w:t>
      </w:r>
      <w:r w:rsidR="00410850">
        <w:t>love the magic</w:t>
      </w:r>
      <w:r w:rsidR="00961A80">
        <w:t xml:space="preserve">; and </w:t>
      </w:r>
      <w:r w:rsidR="00EF2C8D">
        <w:t>cherish</w:t>
      </w:r>
      <w:r w:rsidR="001E153E">
        <w:t xml:space="preserve"> </w:t>
      </w:r>
      <w:r w:rsidR="00410850">
        <w:t xml:space="preserve">it in gratitude. </w:t>
      </w:r>
      <w:r w:rsidR="00274016">
        <w:t xml:space="preserve">  </w:t>
      </w:r>
    </w:p>
    <w:p w14:paraId="1B756AE1" w14:textId="2F09C065" w:rsidR="004D1B3C" w:rsidRDefault="00274016" w:rsidP="00D14755">
      <w:pPr>
        <w:spacing w:after="60"/>
      </w:pPr>
      <w:r>
        <w:t xml:space="preserve">               </w:t>
      </w:r>
      <w:r w:rsidRPr="00274016">
        <w:rPr>
          <w:i/>
          <w:sz w:val="20"/>
          <w:szCs w:val="20"/>
        </w:rPr>
        <w:t>C. Page Highfill</w:t>
      </w:r>
    </w:p>
    <w:sectPr w:rsidR="004D1B3C" w:rsidSect="00137EEB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33890" w14:textId="77777777" w:rsidR="00E54350" w:rsidRDefault="00E54350" w:rsidP="00CF7BDA">
      <w:pPr>
        <w:spacing w:after="0"/>
      </w:pPr>
      <w:r>
        <w:separator/>
      </w:r>
    </w:p>
  </w:endnote>
  <w:endnote w:type="continuationSeparator" w:id="0">
    <w:p w14:paraId="234BF740" w14:textId="77777777" w:rsidR="00E54350" w:rsidRDefault="00E54350" w:rsidP="00CF7B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051A" w14:textId="77777777" w:rsidR="00E54350" w:rsidRDefault="00E54350" w:rsidP="00CF7BDA">
      <w:pPr>
        <w:spacing w:after="0"/>
      </w:pPr>
      <w:r>
        <w:separator/>
      </w:r>
    </w:p>
  </w:footnote>
  <w:footnote w:type="continuationSeparator" w:id="0">
    <w:p w14:paraId="102B4D2B" w14:textId="77777777" w:rsidR="00E54350" w:rsidRDefault="00E54350" w:rsidP="00CF7B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EB"/>
    <w:rsid w:val="00016714"/>
    <w:rsid w:val="0003105A"/>
    <w:rsid w:val="0003377F"/>
    <w:rsid w:val="00036716"/>
    <w:rsid w:val="00036B7E"/>
    <w:rsid w:val="00036FB4"/>
    <w:rsid w:val="000531F8"/>
    <w:rsid w:val="00053911"/>
    <w:rsid w:val="00057E04"/>
    <w:rsid w:val="000610C4"/>
    <w:rsid w:val="00070C76"/>
    <w:rsid w:val="000A4F82"/>
    <w:rsid w:val="000B2004"/>
    <w:rsid w:val="000B41B5"/>
    <w:rsid w:val="000C590C"/>
    <w:rsid w:val="000D13AE"/>
    <w:rsid w:val="000D53CC"/>
    <w:rsid w:val="000D6BA2"/>
    <w:rsid w:val="000E23D6"/>
    <w:rsid w:val="000F2AE7"/>
    <w:rsid w:val="000F7912"/>
    <w:rsid w:val="00116C0F"/>
    <w:rsid w:val="001225E7"/>
    <w:rsid w:val="00126654"/>
    <w:rsid w:val="00133268"/>
    <w:rsid w:val="001348D1"/>
    <w:rsid w:val="00135830"/>
    <w:rsid w:val="00136BED"/>
    <w:rsid w:val="00137EEB"/>
    <w:rsid w:val="00145E16"/>
    <w:rsid w:val="001532DF"/>
    <w:rsid w:val="001560ED"/>
    <w:rsid w:val="00156A60"/>
    <w:rsid w:val="0016004A"/>
    <w:rsid w:val="00161E9F"/>
    <w:rsid w:val="001640E3"/>
    <w:rsid w:val="00172904"/>
    <w:rsid w:val="001752C1"/>
    <w:rsid w:val="00176699"/>
    <w:rsid w:val="00180703"/>
    <w:rsid w:val="00181E5A"/>
    <w:rsid w:val="0018269A"/>
    <w:rsid w:val="001910CF"/>
    <w:rsid w:val="00191163"/>
    <w:rsid w:val="001A072B"/>
    <w:rsid w:val="001A5FEC"/>
    <w:rsid w:val="001D3E0B"/>
    <w:rsid w:val="001D49B5"/>
    <w:rsid w:val="001E153E"/>
    <w:rsid w:val="001E2C04"/>
    <w:rsid w:val="001E3EB6"/>
    <w:rsid w:val="001F2310"/>
    <w:rsid w:val="001F4D73"/>
    <w:rsid w:val="0021698D"/>
    <w:rsid w:val="00224F9F"/>
    <w:rsid w:val="002660BD"/>
    <w:rsid w:val="00271C46"/>
    <w:rsid w:val="00274016"/>
    <w:rsid w:val="00293379"/>
    <w:rsid w:val="002A7280"/>
    <w:rsid w:val="002D4BC5"/>
    <w:rsid w:val="002E77B1"/>
    <w:rsid w:val="002F7F13"/>
    <w:rsid w:val="0030432A"/>
    <w:rsid w:val="00310B71"/>
    <w:rsid w:val="00314DFB"/>
    <w:rsid w:val="00317D96"/>
    <w:rsid w:val="0032041F"/>
    <w:rsid w:val="0034615D"/>
    <w:rsid w:val="00353D0C"/>
    <w:rsid w:val="003561A6"/>
    <w:rsid w:val="00357A18"/>
    <w:rsid w:val="00362FB2"/>
    <w:rsid w:val="0037320C"/>
    <w:rsid w:val="00374053"/>
    <w:rsid w:val="0038763E"/>
    <w:rsid w:val="00390309"/>
    <w:rsid w:val="00390582"/>
    <w:rsid w:val="003940AC"/>
    <w:rsid w:val="00397965"/>
    <w:rsid w:val="003A3E23"/>
    <w:rsid w:val="003C766C"/>
    <w:rsid w:val="003D2B36"/>
    <w:rsid w:val="003D43F6"/>
    <w:rsid w:val="003D7183"/>
    <w:rsid w:val="003E419F"/>
    <w:rsid w:val="003F08BE"/>
    <w:rsid w:val="003F5EE0"/>
    <w:rsid w:val="00410850"/>
    <w:rsid w:val="00434258"/>
    <w:rsid w:val="00436E81"/>
    <w:rsid w:val="004475FC"/>
    <w:rsid w:val="004569D8"/>
    <w:rsid w:val="00492D38"/>
    <w:rsid w:val="004A340A"/>
    <w:rsid w:val="004A4A06"/>
    <w:rsid w:val="004C536A"/>
    <w:rsid w:val="004D09B0"/>
    <w:rsid w:val="004D1B3C"/>
    <w:rsid w:val="004D3DED"/>
    <w:rsid w:val="004D5787"/>
    <w:rsid w:val="004E47B3"/>
    <w:rsid w:val="004E633D"/>
    <w:rsid w:val="004F09EE"/>
    <w:rsid w:val="00501742"/>
    <w:rsid w:val="00502674"/>
    <w:rsid w:val="0052085A"/>
    <w:rsid w:val="005241FB"/>
    <w:rsid w:val="00531CDB"/>
    <w:rsid w:val="00533911"/>
    <w:rsid w:val="00546A5E"/>
    <w:rsid w:val="00552A9A"/>
    <w:rsid w:val="00553E3C"/>
    <w:rsid w:val="00561CF7"/>
    <w:rsid w:val="00562A3A"/>
    <w:rsid w:val="005913A8"/>
    <w:rsid w:val="0059501F"/>
    <w:rsid w:val="0059509F"/>
    <w:rsid w:val="005A21E2"/>
    <w:rsid w:val="005A5F4F"/>
    <w:rsid w:val="005A6071"/>
    <w:rsid w:val="005A647E"/>
    <w:rsid w:val="005B3ECB"/>
    <w:rsid w:val="005D2DD5"/>
    <w:rsid w:val="0060248F"/>
    <w:rsid w:val="0061466A"/>
    <w:rsid w:val="00614F47"/>
    <w:rsid w:val="00620A9E"/>
    <w:rsid w:val="00624B03"/>
    <w:rsid w:val="006347AD"/>
    <w:rsid w:val="00635D9C"/>
    <w:rsid w:val="00647F25"/>
    <w:rsid w:val="006525AA"/>
    <w:rsid w:val="0065268D"/>
    <w:rsid w:val="0065590B"/>
    <w:rsid w:val="006640CA"/>
    <w:rsid w:val="006727A0"/>
    <w:rsid w:val="00690098"/>
    <w:rsid w:val="00692865"/>
    <w:rsid w:val="00696DB1"/>
    <w:rsid w:val="00697192"/>
    <w:rsid w:val="006A19AF"/>
    <w:rsid w:val="006B11C2"/>
    <w:rsid w:val="006B6624"/>
    <w:rsid w:val="006C4073"/>
    <w:rsid w:val="006C70F4"/>
    <w:rsid w:val="00701434"/>
    <w:rsid w:val="00702EF6"/>
    <w:rsid w:val="00742ABB"/>
    <w:rsid w:val="00744438"/>
    <w:rsid w:val="00755DD1"/>
    <w:rsid w:val="00757F40"/>
    <w:rsid w:val="00760B91"/>
    <w:rsid w:val="00766DDD"/>
    <w:rsid w:val="00776F41"/>
    <w:rsid w:val="00780B87"/>
    <w:rsid w:val="007919C2"/>
    <w:rsid w:val="00791FD1"/>
    <w:rsid w:val="00792683"/>
    <w:rsid w:val="007A22C6"/>
    <w:rsid w:val="007B1D02"/>
    <w:rsid w:val="007C11D8"/>
    <w:rsid w:val="007C66AD"/>
    <w:rsid w:val="007D6A3D"/>
    <w:rsid w:val="007E07AC"/>
    <w:rsid w:val="007E0EF9"/>
    <w:rsid w:val="007E2737"/>
    <w:rsid w:val="007E7DFC"/>
    <w:rsid w:val="00812844"/>
    <w:rsid w:val="00812ED4"/>
    <w:rsid w:val="00813CF2"/>
    <w:rsid w:val="00827744"/>
    <w:rsid w:val="008315D7"/>
    <w:rsid w:val="008368AA"/>
    <w:rsid w:val="0084066C"/>
    <w:rsid w:val="00844122"/>
    <w:rsid w:val="00847071"/>
    <w:rsid w:val="008565FB"/>
    <w:rsid w:val="00860CC3"/>
    <w:rsid w:val="00865131"/>
    <w:rsid w:val="00866310"/>
    <w:rsid w:val="00866E58"/>
    <w:rsid w:val="00873594"/>
    <w:rsid w:val="0087414D"/>
    <w:rsid w:val="008822D0"/>
    <w:rsid w:val="00894FB3"/>
    <w:rsid w:val="0089560C"/>
    <w:rsid w:val="008A3DC3"/>
    <w:rsid w:val="008C5465"/>
    <w:rsid w:val="008C79A7"/>
    <w:rsid w:val="008D205A"/>
    <w:rsid w:val="008D37D0"/>
    <w:rsid w:val="008E2DF9"/>
    <w:rsid w:val="008F1134"/>
    <w:rsid w:val="008F750C"/>
    <w:rsid w:val="0090180A"/>
    <w:rsid w:val="0090268A"/>
    <w:rsid w:val="0091274D"/>
    <w:rsid w:val="00921C01"/>
    <w:rsid w:val="00922247"/>
    <w:rsid w:val="00936DF4"/>
    <w:rsid w:val="00936E15"/>
    <w:rsid w:val="00945E39"/>
    <w:rsid w:val="00955F0F"/>
    <w:rsid w:val="009560E6"/>
    <w:rsid w:val="00961A80"/>
    <w:rsid w:val="00974B21"/>
    <w:rsid w:val="00997D75"/>
    <w:rsid w:val="009A20D5"/>
    <w:rsid w:val="009D1791"/>
    <w:rsid w:val="009E31F4"/>
    <w:rsid w:val="009E4F71"/>
    <w:rsid w:val="009E720E"/>
    <w:rsid w:val="00A02C89"/>
    <w:rsid w:val="00A0725C"/>
    <w:rsid w:val="00A100E2"/>
    <w:rsid w:val="00A13E9F"/>
    <w:rsid w:val="00A147E0"/>
    <w:rsid w:val="00A226C5"/>
    <w:rsid w:val="00A46594"/>
    <w:rsid w:val="00A8378D"/>
    <w:rsid w:val="00A87D7C"/>
    <w:rsid w:val="00AA00F2"/>
    <w:rsid w:val="00AA0A54"/>
    <w:rsid w:val="00AB0EB3"/>
    <w:rsid w:val="00AC5A44"/>
    <w:rsid w:val="00AD3941"/>
    <w:rsid w:val="00AE0D68"/>
    <w:rsid w:val="00B00E7B"/>
    <w:rsid w:val="00B147BF"/>
    <w:rsid w:val="00B15913"/>
    <w:rsid w:val="00B16F3B"/>
    <w:rsid w:val="00B3173B"/>
    <w:rsid w:val="00B4273D"/>
    <w:rsid w:val="00B43A9C"/>
    <w:rsid w:val="00B52FEF"/>
    <w:rsid w:val="00B55871"/>
    <w:rsid w:val="00B66DD7"/>
    <w:rsid w:val="00B75DBE"/>
    <w:rsid w:val="00B80B8D"/>
    <w:rsid w:val="00B92B57"/>
    <w:rsid w:val="00BA2C18"/>
    <w:rsid w:val="00BA73BC"/>
    <w:rsid w:val="00BC2F5F"/>
    <w:rsid w:val="00BF49EF"/>
    <w:rsid w:val="00BF7B01"/>
    <w:rsid w:val="00C0241D"/>
    <w:rsid w:val="00C053F4"/>
    <w:rsid w:val="00C064FA"/>
    <w:rsid w:val="00C1253C"/>
    <w:rsid w:val="00C12B13"/>
    <w:rsid w:val="00C43A1D"/>
    <w:rsid w:val="00C444DD"/>
    <w:rsid w:val="00C62C1C"/>
    <w:rsid w:val="00C67355"/>
    <w:rsid w:val="00C70476"/>
    <w:rsid w:val="00C75503"/>
    <w:rsid w:val="00C84C2D"/>
    <w:rsid w:val="00C93A1D"/>
    <w:rsid w:val="00C95DD1"/>
    <w:rsid w:val="00CE44F6"/>
    <w:rsid w:val="00CF13E4"/>
    <w:rsid w:val="00CF2A59"/>
    <w:rsid w:val="00CF7BDA"/>
    <w:rsid w:val="00D0151A"/>
    <w:rsid w:val="00D14755"/>
    <w:rsid w:val="00D30EE6"/>
    <w:rsid w:val="00D42A44"/>
    <w:rsid w:val="00D66C90"/>
    <w:rsid w:val="00D76F5B"/>
    <w:rsid w:val="00D9341F"/>
    <w:rsid w:val="00DB07B1"/>
    <w:rsid w:val="00DC45C0"/>
    <w:rsid w:val="00DC5806"/>
    <w:rsid w:val="00DE1725"/>
    <w:rsid w:val="00DF72C3"/>
    <w:rsid w:val="00E05E6D"/>
    <w:rsid w:val="00E21D95"/>
    <w:rsid w:val="00E2532F"/>
    <w:rsid w:val="00E354EA"/>
    <w:rsid w:val="00E434FC"/>
    <w:rsid w:val="00E45CC6"/>
    <w:rsid w:val="00E53F07"/>
    <w:rsid w:val="00E54350"/>
    <w:rsid w:val="00E80F23"/>
    <w:rsid w:val="00EA0BE7"/>
    <w:rsid w:val="00EA219C"/>
    <w:rsid w:val="00EB5DA6"/>
    <w:rsid w:val="00EB75E1"/>
    <w:rsid w:val="00EE471C"/>
    <w:rsid w:val="00EF12AA"/>
    <w:rsid w:val="00EF2C8D"/>
    <w:rsid w:val="00F01FC7"/>
    <w:rsid w:val="00F131E5"/>
    <w:rsid w:val="00F1453E"/>
    <w:rsid w:val="00F1486D"/>
    <w:rsid w:val="00F1502F"/>
    <w:rsid w:val="00F1572C"/>
    <w:rsid w:val="00F26061"/>
    <w:rsid w:val="00F33724"/>
    <w:rsid w:val="00F47D17"/>
    <w:rsid w:val="00F47DB3"/>
    <w:rsid w:val="00F57C34"/>
    <w:rsid w:val="00F76731"/>
    <w:rsid w:val="00F95592"/>
    <w:rsid w:val="00F9620F"/>
    <w:rsid w:val="00FB3977"/>
    <w:rsid w:val="00FD4F33"/>
    <w:rsid w:val="00FF3129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F9E51"/>
  <w15:chartTrackingRefBased/>
  <w15:docId w15:val="{95B27E38-2E7B-40F4-8683-04A0894F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6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0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7B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7BDA"/>
  </w:style>
  <w:style w:type="paragraph" w:styleId="Footer">
    <w:name w:val="footer"/>
    <w:basedOn w:val="Normal"/>
    <w:link w:val="FooterChar"/>
    <w:uiPriority w:val="99"/>
    <w:unhideWhenUsed/>
    <w:rsid w:val="00CF7B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Highfill</dc:creator>
  <cp:keywords/>
  <dc:description/>
  <cp:lastModifiedBy>Cassandra Ducca</cp:lastModifiedBy>
  <cp:revision>21</cp:revision>
  <cp:lastPrinted>2019-01-24T15:11:00Z</cp:lastPrinted>
  <dcterms:created xsi:type="dcterms:W3CDTF">2019-01-20T22:21:00Z</dcterms:created>
  <dcterms:modified xsi:type="dcterms:W3CDTF">2019-02-01T22:20:00Z</dcterms:modified>
</cp:coreProperties>
</file>